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677"/>
        <w:gridCol w:w="32"/>
        <w:gridCol w:w="1985"/>
        <w:gridCol w:w="708"/>
        <w:gridCol w:w="709"/>
        <w:gridCol w:w="992"/>
        <w:gridCol w:w="993"/>
        <w:gridCol w:w="75"/>
        <w:gridCol w:w="2193"/>
        <w:gridCol w:w="2409"/>
      </w:tblGrid>
      <w:tr w:rsidR="00E36682" w:rsidRPr="00731B64" w:rsidTr="00D60089">
        <w:trPr>
          <w:trHeight w:val="507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Требования к качеству, техническим характеристикам товара, работы, услуги, к функциональным характеристикам товара, к размерам, упаковке.</w:t>
            </w:r>
          </w:p>
        </w:tc>
      </w:tr>
      <w:tr w:rsidR="00E36682" w:rsidRPr="00731B64" w:rsidTr="006E0E21">
        <w:trPr>
          <w:trHeight w:val="79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Наименование  лота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Цена за ед.</w:t>
            </w: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br/>
              <w:t>без НДС</w:t>
            </w:r>
            <w:r w:rsidR="00AD39A2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 руб.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ГОСТ/ ТУ Технические характеристики товара</w:t>
            </w:r>
            <w:r w:rsidR="00D60089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; комплектация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Рассматриваются ли аналоги, если да, то какие</w:t>
            </w:r>
          </w:p>
        </w:tc>
      </w:tr>
      <w:tr w:rsidR="00E36682" w:rsidRPr="00731B64" w:rsidTr="006E0E21">
        <w:trPr>
          <w:trHeight w:val="39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</w:t>
            </w:r>
            <w:r w:rsidR="00102F00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B5D" w:rsidRPr="00731B64" w:rsidRDefault="008C2623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кашпо бетонное с </w:t>
            </w:r>
            <w:r w:rsidR="009D1F9C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декоративным</w:t>
            </w:r>
            <w:r w:rsidR="00C0564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(искусственным)</w:t>
            </w:r>
            <w:r w:rsidR="009D1F9C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растением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5D" w:rsidRPr="00AD39A2" w:rsidRDefault="00473A42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5D" w:rsidRPr="00731B64" w:rsidRDefault="00473A42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5D" w:rsidRPr="00731B64" w:rsidRDefault="00DE6B5D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39A" w:rsidRPr="00731B64" w:rsidRDefault="008C2623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кашпо бетонное 200*200*150(в) с одиночным растением  условного размера (не учитывая кашпо) 700*700*350(в)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</w:t>
            </w:r>
            <w:r w:rsidR="00126B4A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Визуализация - Приложение №1)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5D" w:rsidRPr="00731B64" w:rsidRDefault="008E5EFB" w:rsidP="002A7041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Да, визуально схожие </w:t>
            </w:r>
            <w:r w:rsidR="00AC639A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,согласно Приложения №1</w:t>
            </w:r>
          </w:p>
        </w:tc>
      </w:tr>
      <w:tr w:rsidR="00CD73C4" w:rsidRPr="00731B64" w:rsidTr="006E0E21">
        <w:trPr>
          <w:trHeight w:val="39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3C4" w:rsidRPr="00731B64" w:rsidRDefault="00CD73C4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3C4" w:rsidRDefault="009D1F9C" w:rsidP="00C0564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кашпо бетонное с 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декоративным </w:t>
            </w:r>
            <w:r w:rsidR="00C0564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(</w:t>
            </w:r>
            <w:r w:rsidR="00C0564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искусственным) 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растением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Default="00CD73C4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Default="003F68B8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Pr="00731B64" w:rsidRDefault="00CD73C4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623" w:rsidRDefault="008C2623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кашпо бетонное 200*200*200(в) с одиночным растением условного размера (не учитывая </w:t>
            </w:r>
            <w:proofErr w:type="gramStart"/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кашпо)  700</w:t>
            </w:r>
            <w:proofErr w:type="gramEnd"/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*700*350(в)</w:t>
            </w:r>
          </w:p>
          <w:p w:rsidR="00AC639A" w:rsidRPr="00473A42" w:rsidRDefault="00126B4A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Визуализация - Приложение №1)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Pr="00731B64" w:rsidRDefault="00AC639A" w:rsidP="002A7041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Да, визуально схожие ,согласно Приложения №1</w:t>
            </w:r>
          </w:p>
        </w:tc>
      </w:tr>
      <w:tr w:rsidR="00CD73C4" w:rsidRPr="00731B64" w:rsidTr="006E0E21">
        <w:trPr>
          <w:trHeight w:val="39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3C4" w:rsidRPr="00731B64" w:rsidRDefault="006118C3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3C4" w:rsidRPr="006E0E21" w:rsidRDefault="009D1F9C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кашпо бетонное с декоративным </w:t>
            </w:r>
            <w:r w:rsidR="00C0564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(искусственным) </w:t>
            </w: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растением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Pr="006E0E21" w:rsidRDefault="003F68B8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Pr="006E0E21" w:rsidRDefault="003F68B8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proofErr w:type="spellStart"/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Pr="006E0E21" w:rsidRDefault="00CD73C4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639A" w:rsidRPr="006E0E21" w:rsidRDefault="008C2623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кашпо бетонное 1200*450*200(в) с цветочной композицией из 2-3 растений  условного размера(не учитывая кашпо)  1400*900*600(в) </w:t>
            </w:r>
            <w:r w:rsidR="00126B4A"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Визуализация - Приложение №1)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Pr="006E0E21" w:rsidRDefault="00AC639A" w:rsidP="002A7041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Да, визуально схожие ,согласно Приложения №1</w:t>
            </w:r>
          </w:p>
        </w:tc>
      </w:tr>
      <w:tr w:rsidR="00CD73C4" w:rsidRPr="00731B64" w:rsidTr="006E0E21">
        <w:trPr>
          <w:trHeight w:val="39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3C4" w:rsidRPr="00731B64" w:rsidRDefault="006118C3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3C4" w:rsidRPr="006E0E21" w:rsidRDefault="009D1F9C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кашпо бетонное с декоративным</w:t>
            </w:r>
            <w:r w:rsidR="00C0564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</w:t>
            </w:r>
            <w:r w:rsidR="00C0564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(искусственным) </w:t>
            </w: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растением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Pr="006E0E21" w:rsidRDefault="003F68B8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Pr="006E0E21" w:rsidRDefault="003F68B8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proofErr w:type="spellStart"/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Pr="006E0E21" w:rsidRDefault="00CD73C4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639A" w:rsidRPr="006E0E21" w:rsidRDefault="008C2623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кашпо бетонное 500*500*400(в) с деревом  условного размера(не учитывая кашпо)  1400*1400*2500(в) </w:t>
            </w:r>
            <w:r w:rsidR="00126B4A"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Визуализация - Приложение №1)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Pr="006E0E21" w:rsidRDefault="00AC639A" w:rsidP="002A7041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Да, визуально схожие ,согласно Приложения №1</w:t>
            </w:r>
          </w:p>
        </w:tc>
      </w:tr>
      <w:tr w:rsidR="00CD73C4" w:rsidRPr="00731B64" w:rsidTr="006E0E21">
        <w:trPr>
          <w:trHeight w:val="39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3C4" w:rsidRPr="00731B64" w:rsidRDefault="006118C3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3C4" w:rsidRPr="006E0E21" w:rsidRDefault="009D1F9C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кашпо бетонное с декоративным </w:t>
            </w:r>
            <w:r w:rsidR="00C0564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(искусственным) </w:t>
            </w: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растением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Pr="006E0E21" w:rsidRDefault="003F68B8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Pr="006E0E21" w:rsidRDefault="003F68B8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proofErr w:type="spellStart"/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Pr="006E0E21" w:rsidRDefault="00CD73C4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639A" w:rsidRPr="006E0E21" w:rsidRDefault="008C2623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кашпо бетонное 130*130*130(в) с одиночным растением  условного размера (не учитывая кашпо) 200*200*150(в) </w:t>
            </w:r>
            <w:r w:rsidR="00126B4A"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Визуализация - Приложение №1)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Pr="006E0E21" w:rsidRDefault="00AC639A" w:rsidP="002A7041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Да, визуально схожие ,согласно Приложения №1</w:t>
            </w:r>
          </w:p>
        </w:tc>
      </w:tr>
      <w:tr w:rsidR="00CD73C4" w:rsidRPr="00731B64" w:rsidTr="006E0E21">
        <w:trPr>
          <w:trHeight w:val="39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3C4" w:rsidRPr="00731B64" w:rsidRDefault="006118C3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3C4" w:rsidRPr="006E0E21" w:rsidRDefault="009D1F9C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кашпо бетонное с декоративным </w:t>
            </w:r>
            <w:r w:rsidR="00C0564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(искусственным) </w:t>
            </w: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растением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Pr="006E0E21" w:rsidRDefault="003F68B8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Pr="006E0E21" w:rsidRDefault="003F68B8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proofErr w:type="spellStart"/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Pr="006E0E21" w:rsidRDefault="00CD73C4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623" w:rsidRPr="006E0E21" w:rsidRDefault="008C2623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кашпо бетонное 160*160*160(в) с одиночным </w:t>
            </w:r>
            <w:proofErr w:type="gramStart"/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растением  условного</w:t>
            </w:r>
            <w:proofErr w:type="gramEnd"/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размера (не учитывая кашпо) 300*300*700(в)</w:t>
            </w:r>
          </w:p>
          <w:p w:rsidR="00AC639A" w:rsidRPr="006E0E21" w:rsidRDefault="00126B4A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Визуализация - Приложение №1)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Pr="006E0E21" w:rsidRDefault="00AC639A" w:rsidP="002A7041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Да, визуально схожие ,согласно Приложения №1</w:t>
            </w:r>
          </w:p>
        </w:tc>
      </w:tr>
      <w:tr w:rsidR="00CD73C4" w:rsidRPr="00731B64" w:rsidTr="006E0E21">
        <w:trPr>
          <w:trHeight w:val="39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3C4" w:rsidRPr="00731B64" w:rsidRDefault="006118C3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3C4" w:rsidRPr="006E0E21" w:rsidRDefault="009D1F9C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кашпо бетонное с декоративным</w:t>
            </w:r>
            <w:r w:rsidR="00C0564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</w:t>
            </w:r>
            <w:r w:rsidR="00C0564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lastRenderedPageBreak/>
              <w:t xml:space="preserve">(искусственным) </w:t>
            </w: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растением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Pr="006E0E21" w:rsidRDefault="00CE31C8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Pr="006E0E21" w:rsidRDefault="003F68B8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proofErr w:type="spellStart"/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Pr="006E0E21" w:rsidRDefault="00CD73C4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623" w:rsidRPr="006E0E21" w:rsidRDefault="008C2623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кашпо бетонное 80*80*80(в) с одиночным </w:t>
            </w:r>
            <w:proofErr w:type="gramStart"/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растением  условного</w:t>
            </w:r>
            <w:proofErr w:type="gramEnd"/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</w:t>
            </w: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lastRenderedPageBreak/>
              <w:t>размера (не учитывая кашпо) 100*100*60(в)</w:t>
            </w:r>
          </w:p>
          <w:p w:rsidR="00AC639A" w:rsidRPr="006E0E21" w:rsidRDefault="00126B4A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Визуализация - Приложение №1)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Pr="006E0E21" w:rsidRDefault="00AC639A" w:rsidP="002A7041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lastRenderedPageBreak/>
              <w:t>Да, визуально схожие ,согласно Приложения №1</w:t>
            </w:r>
          </w:p>
        </w:tc>
      </w:tr>
      <w:tr w:rsidR="00CD73C4" w:rsidRPr="00731B64" w:rsidTr="006E0E21">
        <w:trPr>
          <w:trHeight w:val="39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3C4" w:rsidRPr="00731B64" w:rsidRDefault="006118C3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lastRenderedPageBreak/>
              <w:t>1.8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3C4" w:rsidRPr="006E0E21" w:rsidRDefault="009D1F9C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кашпо бетонное с декоративным</w:t>
            </w:r>
            <w:r w:rsidR="00C0564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</w:t>
            </w:r>
            <w:r w:rsidR="00C0564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(искусственным) </w:t>
            </w: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растением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Pr="006E0E21" w:rsidRDefault="00CE31C8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Pr="006E0E21" w:rsidRDefault="00CE31C8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proofErr w:type="spellStart"/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Pr="006E0E21" w:rsidRDefault="00CD73C4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639A" w:rsidRPr="006E0E21" w:rsidRDefault="008C2623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кашпо бетонное 130*130*130(в) с одиночным растением  условного размера (не учитывая кашпо) 200*200*150(в) </w:t>
            </w:r>
            <w:r w:rsidR="00AC639A"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(</w:t>
            </w:r>
            <w:r w:rsidR="00126B4A"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Визуализация - Приложение №1)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C4" w:rsidRPr="006E0E21" w:rsidRDefault="00AC639A" w:rsidP="002A7041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Да, визуально схожие ,согласно Приложения №1</w:t>
            </w:r>
          </w:p>
        </w:tc>
      </w:tr>
      <w:tr w:rsidR="00CE31C8" w:rsidRPr="00731B64" w:rsidTr="006E0E21">
        <w:trPr>
          <w:trHeight w:val="39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C8" w:rsidRPr="00731B64" w:rsidRDefault="006118C3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1C8" w:rsidRPr="006E0E21" w:rsidRDefault="009D1F9C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кашпо бетонное с декоративным </w:t>
            </w:r>
            <w:r w:rsidR="00C0564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(искусственным) </w:t>
            </w: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растением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1C8" w:rsidRPr="006E0E21" w:rsidRDefault="0082527A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5</w:t>
            </w:r>
          </w:p>
          <w:p w:rsidR="0082527A" w:rsidRPr="006E0E21" w:rsidRDefault="0082527A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1C8" w:rsidRPr="006E0E21" w:rsidRDefault="0082527A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proofErr w:type="spellStart"/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1C8" w:rsidRPr="006E0E21" w:rsidRDefault="00CE31C8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E21" w:rsidRPr="006E0E21" w:rsidRDefault="008C2623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кашпо бетонное 500*500*600(в) с одиночным </w:t>
            </w:r>
            <w:proofErr w:type="gramStart"/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растением  условного</w:t>
            </w:r>
            <w:proofErr w:type="gramEnd"/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размера (не учитывая кашпо) 700*700*600(в)</w:t>
            </w:r>
          </w:p>
          <w:p w:rsidR="00AC639A" w:rsidRPr="006E0E21" w:rsidRDefault="00126B4A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Визуализация - Приложение №1)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1C8" w:rsidRPr="006E0E21" w:rsidRDefault="00AC639A" w:rsidP="002A7041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6E0E2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Да, визуально схожие ,согласно Приложения №1</w:t>
            </w:r>
          </w:p>
        </w:tc>
      </w:tr>
      <w:tr w:rsidR="00CE31C8" w:rsidRPr="00731B64" w:rsidTr="006E0E21">
        <w:trPr>
          <w:trHeight w:val="39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C8" w:rsidRPr="00731B64" w:rsidRDefault="006118C3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1C8" w:rsidRDefault="009D1F9C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кашпо бетонное с 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декоративным</w:t>
            </w:r>
            <w:r w:rsidR="00C0564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</w:t>
            </w:r>
            <w:r w:rsidR="00C0564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(искусственным) 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растением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1C8" w:rsidRDefault="0082527A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1C8" w:rsidRDefault="0082527A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1C8" w:rsidRPr="00731B64" w:rsidRDefault="00CE31C8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639A" w:rsidRPr="00CE31C8" w:rsidRDefault="008C2623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кашпо бетонное 300*300*400(в) с одиночным растением  условного размера (не учитывая кашпо) 700*700*1200(в) </w:t>
            </w:r>
            <w:r w:rsidR="00AC639A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(</w:t>
            </w:r>
            <w:r w:rsidR="00126B4A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Визуализация - Приложение №1)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1C8" w:rsidRPr="00731B64" w:rsidRDefault="00AC639A" w:rsidP="002A7041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Да, визуально схожие ,согласно Приложения №1</w:t>
            </w:r>
          </w:p>
        </w:tc>
      </w:tr>
      <w:tr w:rsidR="00CE31C8" w:rsidRPr="00731B64" w:rsidTr="006E0E21">
        <w:trPr>
          <w:trHeight w:val="39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C8" w:rsidRPr="00731B64" w:rsidRDefault="006118C3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1C8" w:rsidRDefault="009D1F9C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кашпо бетонное с 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декоративным </w:t>
            </w:r>
            <w:r w:rsidR="00C0564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(искусственным) </w:t>
            </w:r>
            <w:bookmarkStart w:id="0" w:name="_GoBack"/>
            <w:bookmarkEnd w:id="0"/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растением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1C8" w:rsidRDefault="0082527A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1C8" w:rsidRDefault="0082527A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1C8" w:rsidRPr="00731B64" w:rsidRDefault="00CE31C8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639A" w:rsidRPr="00CE31C8" w:rsidRDefault="008C2623" w:rsidP="002A70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кашпо бетонное 900*470*260(в) с цветочной композицией из  2-3  растений высотой 350 мм и ампельным длинной до 1300мм </w:t>
            </w:r>
            <w:r w:rsidR="00AC639A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(</w:t>
            </w:r>
            <w:r w:rsidR="00126B4A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Визуализация - </w:t>
            </w:r>
            <w:r w:rsidR="00AC639A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Приложение №1</w:t>
            </w:r>
            <w:r w:rsidR="00126B4A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1C8" w:rsidRPr="00731B64" w:rsidRDefault="00AC639A" w:rsidP="002A7041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Да, визуально схожие ,согласно Приложения №1</w:t>
            </w:r>
          </w:p>
        </w:tc>
      </w:tr>
      <w:tr w:rsidR="009338AB" w:rsidRPr="00731B64" w:rsidTr="00D60089">
        <w:trPr>
          <w:trHeight w:val="490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9338AB" w:rsidRPr="00731B64" w:rsidRDefault="009338AB" w:rsidP="009338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31B64">
              <w:rPr>
                <w:sz w:val="21"/>
                <w:szCs w:val="21"/>
              </w:rPr>
              <w:tab/>
            </w:r>
            <w:r w:rsidRPr="00731B64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Условия отгрузки товара</w:t>
            </w:r>
          </w:p>
        </w:tc>
      </w:tr>
      <w:tr w:rsidR="009338AB" w:rsidRPr="00731B64" w:rsidTr="00D60089">
        <w:trPr>
          <w:trHeight w:val="4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8AB" w:rsidRPr="00731B64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8AB" w:rsidRPr="00731B64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Дата к которой товар/услуга должен быть доставлен/выполнена</w:t>
            </w:r>
          </w:p>
        </w:tc>
        <w:tc>
          <w:tcPr>
            <w:tcW w:w="4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8AB" w:rsidRPr="00731B64" w:rsidRDefault="006D539C" w:rsidP="008303DF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С 01.10.20</w:t>
            </w:r>
            <w:r w:rsidR="008303DF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3 по </w:t>
            </w:r>
            <w:r w:rsidR="00D31707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06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.10.2023</w:t>
            </w:r>
            <w:r w:rsidR="009338AB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9338AB" w:rsidRPr="00731B64" w:rsidTr="00D60089">
        <w:trPr>
          <w:trHeight w:val="59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8AB" w:rsidRPr="00731B64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8AB" w:rsidRPr="00731B64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Адрес места поставки</w:t>
            </w:r>
          </w:p>
        </w:tc>
        <w:tc>
          <w:tcPr>
            <w:tcW w:w="4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8AB" w:rsidRPr="00731B64" w:rsidRDefault="001C7879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г</w:t>
            </w:r>
            <w:r w:rsidR="009571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.Ставрополь</w:t>
            </w:r>
            <w:proofErr w:type="spellEnd"/>
            <w:r w:rsidR="009571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, пр.Кулакова,18</w:t>
            </w:r>
          </w:p>
        </w:tc>
      </w:tr>
      <w:tr w:rsidR="009338AB" w:rsidRPr="00731B64" w:rsidTr="00D60089">
        <w:trPr>
          <w:trHeight w:val="608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8AB" w:rsidRPr="00731B64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8AB" w:rsidRPr="00731B64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Условия поставки</w:t>
            </w:r>
          </w:p>
        </w:tc>
        <w:tc>
          <w:tcPr>
            <w:tcW w:w="4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8AB" w:rsidRPr="00731B64" w:rsidRDefault="00D31707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Доставка  до места установки</w:t>
            </w:r>
          </w:p>
        </w:tc>
      </w:tr>
      <w:tr w:rsidR="009338AB" w:rsidRPr="00731B64" w:rsidTr="003778AF">
        <w:trPr>
          <w:trHeight w:val="72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8AB" w:rsidRPr="00731B64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8AB" w:rsidRPr="002A7041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A704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Цена товара устанавливается с учетом доставки да/нет</w:t>
            </w:r>
          </w:p>
        </w:tc>
        <w:tc>
          <w:tcPr>
            <w:tcW w:w="4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8AB" w:rsidRPr="00731B64" w:rsidRDefault="00D31707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</w:t>
            </w:r>
          </w:p>
        </w:tc>
      </w:tr>
      <w:tr w:rsidR="009338AB" w:rsidRPr="00731B64" w:rsidTr="003778AF">
        <w:trPr>
          <w:trHeight w:val="427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8AB" w:rsidRPr="00731B64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2.5.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8AB" w:rsidRPr="002A7041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A704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Требования к монтажу и наладке с монтажом/без монтажа</w:t>
            </w:r>
          </w:p>
        </w:tc>
        <w:tc>
          <w:tcPr>
            <w:tcW w:w="4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8AB" w:rsidRPr="00731B64" w:rsidRDefault="009D1F9C" w:rsidP="00BA2A5C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Необходим монтаж декоративных </w:t>
            </w:r>
            <w:r w:rsidR="001C7879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растений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в горшки по месту </w:t>
            </w:r>
            <w:r w:rsidR="002A704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установки</w:t>
            </w:r>
          </w:p>
        </w:tc>
      </w:tr>
      <w:tr w:rsidR="009338AB" w:rsidRPr="00731B64" w:rsidTr="00D60089">
        <w:trPr>
          <w:trHeight w:val="398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:rsidR="009338AB" w:rsidRPr="00731B64" w:rsidRDefault="009338AB" w:rsidP="009338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Требования к Поставщику</w:t>
            </w:r>
          </w:p>
        </w:tc>
      </w:tr>
      <w:tr w:rsidR="009338AB" w:rsidRPr="00731B64" w:rsidTr="00271E9C">
        <w:trPr>
          <w:trHeight w:val="524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8AB" w:rsidRPr="00731B64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3.1</w:t>
            </w: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8AB" w:rsidRPr="00731B64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F7704F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Требование (заверения) о том, товар должен быть новым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8AB" w:rsidRPr="00731B64" w:rsidRDefault="00C60610" w:rsidP="009338AB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новый</w:t>
            </w:r>
          </w:p>
        </w:tc>
      </w:tr>
      <w:tr w:rsidR="009338AB" w:rsidRPr="00731B64" w:rsidTr="009F41BB">
        <w:trPr>
          <w:trHeight w:val="511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8AB" w:rsidRPr="00731B64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3</w:t>
            </w: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.2.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8AB" w:rsidRPr="00731B64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F768CF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Требования к гарантийному сроку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8AB" w:rsidRPr="00731B64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</w:tr>
      <w:tr w:rsidR="009338AB" w:rsidRPr="00731B64" w:rsidTr="00D60089">
        <w:trPr>
          <w:trHeight w:val="462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9338AB" w:rsidRPr="00731B64" w:rsidRDefault="009338AB" w:rsidP="009338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Обязательные документы от Поставщика</w:t>
            </w:r>
          </w:p>
        </w:tc>
      </w:tr>
      <w:tr w:rsidR="009338AB" w:rsidRPr="00731B64" w:rsidTr="009F41BB">
        <w:trPr>
          <w:trHeight w:val="636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8AB" w:rsidRPr="00731B64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lastRenderedPageBreak/>
              <w:t>4</w:t>
            </w: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</w:t>
            </w: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1</w:t>
            </w: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8AB" w:rsidRPr="00731B64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Наличие лицензий, сертификатов, допусков (указать какие)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8AB" w:rsidRPr="00731B64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9338AB" w:rsidRPr="00731B64" w:rsidTr="009F41BB">
        <w:trPr>
          <w:trHeight w:val="486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8AB" w:rsidRPr="00731B64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4</w:t>
            </w: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</w:t>
            </w: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2</w:t>
            </w: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8AB" w:rsidRPr="00731B64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Указать дополнительные требования (если имеются)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8AB" w:rsidRPr="00731B64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</w:tr>
      <w:tr w:rsidR="009338AB" w:rsidRPr="00731B64" w:rsidTr="00D60089">
        <w:trPr>
          <w:trHeight w:val="474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9338AB" w:rsidRPr="00731B64" w:rsidRDefault="009338AB" w:rsidP="009338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Инициатор закупки</w:t>
            </w:r>
          </w:p>
        </w:tc>
      </w:tr>
      <w:tr w:rsidR="009338AB" w:rsidRPr="00731B64" w:rsidTr="009F41BB">
        <w:trPr>
          <w:trHeight w:val="411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8AB" w:rsidRPr="00731B64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5</w:t>
            </w: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.1.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8AB" w:rsidRPr="00731B64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Контактное лицо (Ф.И.О., должность)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8AB" w:rsidRPr="00731B64" w:rsidRDefault="005D5FB9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Репин А.И.</w:t>
            </w:r>
          </w:p>
        </w:tc>
      </w:tr>
      <w:tr w:rsidR="009338AB" w:rsidRPr="00731B64" w:rsidTr="009F41BB">
        <w:trPr>
          <w:trHeight w:val="38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8AB" w:rsidRPr="00731B64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5</w:t>
            </w: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.2.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8AB" w:rsidRPr="00731B64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Контактный телефон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8AB" w:rsidRPr="00731B64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 </w:t>
            </w:r>
            <w:r w:rsidR="005D5FB9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+</w:t>
            </w:r>
            <w:r w:rsidR="005D5FB9" w:rsidRPr="004D1F1F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7</w:t>
            </w:r>
            <w:r w:rsidR="005D5FB9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 xml:space="preserve"> </w:t>
            </w:r>
            <w:r w:rsidR="005D5FB9" w:rsidRPr="004D1F1F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928</w:t>
            </w:r>
            <w:r w:rsidR="005D5FB9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-</w:t>
            </w:r>
            <w:r w:rsidR="005D5FB9" w:rsidRPr="004D1F1F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321</w:t>
            </w:r>
            <w:r w:rsidR="005D5FB9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-</w:t>
            </w:r>
            <w:r w:rsidR="005D5FB9" w:rsidRPr="004D1F1F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03</w:t>
            </w:r>
            <w:r w:rsidR="005D5FB9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-</w:t>
            </w:r>
            <w:r w:rsidR="005D5FB9" w:rsidRPr="004D1F1F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05</w:t>
            </w:r>
          </w:p>
        </w:tc>
      </w:tr>
      <w:tr w:rsidR="009338AB" w:rsidRPr="00731B64" w:rsidTr="009F41BB">
        <w:trPr>
          <w:trHeight w:val="436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8AB" w:rsidRPr="00731B64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5</w:t>
            </w: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.3.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8AB" w:rsidRPr="00731B64" w:rsidRDefault="009338AB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Контактный e-</w:t>
            </w:r>
            <w:proofErr w:type="spellStart"/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mail</w:t>
            </w:r>
            <w:proofErr w:type="spellEnd"/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8AB" w:rsidRPr="00731B64" w:rsidRDefault="005D5FB9" w:rsidP="009338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u w:val="single"/>
                <w:lang w:val="en-US" w:eastAsia="ru-RU"/>
              </w:rPr>
              <w:t>tender</w:t>
            </w:r>
            <w:r w:rsidRPr="004D1F1F">
              <w:rPr>
                <w:rFonts w:ascii="Montserrat" w:eastAsia="Times New Roman" w:hAnsi="Montserrat" w:cs="Times New Roman"/>
                <w:sz w:val="21"/>
                <w:szCs w:val="21"/>
                <w:u w:val="single"/>
                <w:lang w:eastAsia="ru-RU"/>
              </w:rPr>
              <w:t>@</w:t>
            </w:r>
            <w:proofErr w:type="spellStart"/>
            <w:r>
              <w:rPr>
                <w:rFonts w:ascii="Montserrat" w:eastAsia="Times New Roman" w:hAnsi="Montserrat" w:cs="Times New Roman"/>
                <w:sz w:val="21"/>
                <w:szCs w:val="21"/>
                <w:u w:val="single"/>
                <w:lang w:val="en-US" w:eastAsia="ru-RU"/>
              </w:rPr>
              <w:t>kipmaster</w:t>
            </w:r>
            <w:proofErr w:type="spellEnd"/>
            <w:r w:rsidRPr="004D1F1F">
              <w:rPr>
                <w:rFonts w:ascii="Montserrat" w:eastAsia="Times New Roman" w:hAnsi="Montserrat" w:cs="Times New Roman"/>
                <w:sz w:val="21"/>
                <w:szCs w:val="21"/>
                <w:u w:val="single"/>
                <w:lang w:eastAsia="ru-RU"/>
              </w:rPr>
              <w:t>.</w:t>
            </w:r>
            <w:proofErr w:type="spellStart"/>
            <w:r w:rsidRPr="004D1F1F">
              <w:rPr>
                <w:rFonts w:ascii="Montserrat" w:eastAsia="Times New Roman" w:hAnsi="Montserrat" w:cs="Times New Roman"/>
                <w:sz w:val="21"/>
                <w:szCs w:val="21"/>
                <w:u w:val="single"/>
                <w:lang w:eastAsia="ru-RU"/>
              </w:rPr>
              <w:t>ru</w:t>
            </w:r>
            <w:proofErr w:type="spellEnd"/>
          </w:p>
        </w:tc>
      </w:tr>
    </w:tbl>
    <w:p w:rsidR="002D23DA" w:rsidRPr="00E36682" w:rsidRDefault="002D23DA" w:rsidP="00851296">
      <w:pPr>
        <w:tabs>
          <w:tab w:val="left" w:pos="1635"/>
        </w:tabs>
      </w:pPr>
    </w:p>
    <w:p w:rsidR="00831D4C" w:rsidRDefault="00831D4C" w:rsidP="00851296">
      <w:pPr>
        <w:tabs>
          <w:tab w:val="left" w:pos="1635"/>
        </w:tabs>
      </w:pPr>
    </w:p>
    <w:p w:rsidR="00AE59F5" w:rsidRDefault="00AE59F5" w:rsidP="00851296">
      <w:pPr>
        <w:tabs>
          <w:tab w:val="left" w:pos="1635"/>
        </w:tabs>
      </w:pPr>
    </w:p>
    <w:p w:rsidR="00C90485" w:rsidRDefault="00C90485" w:rsidP="00851296">
      <w:pPr>
        <w:tabs>
          <w:tab w:val="left" w:pos="1635"/>
        </w:tabs>
      </w:pPr>
    </w:p>
    <w:p w:rsidR="00840D84" w:rsidRDefault="00840D84" w:rsidP="00851296">
      <w:pPr>
        <w:tabs>
          <w:tab w:val="left" w:pos="1635"/>
        </w:tabs>
      </w:pPr>
    </w:p>
    <w:p w:rsidR="00840D84" w:rsidRDefault="00840D84" w:rsidP="00851296">
      <w:pPr>
        <w:tabs>
          <w:tab w:val="left" w:pos="1635"/>
        </w:tabs>
      </w:pPr>
    </w:p>
    <w:p w:rsidR="00840D84" w:rsidRDefault="00840D84" w:rsidP="00851296">
      <w:pPr>
        <w:tabs>
          <w:tab w:val="left" w:pos="1635"/>
        </w:tabs>
      </w:pPr>
    </w:p>
    <w:p w:rsidR="00840D84" w:rsidRDefault="00840D84" w:rsidP="00851296">
      <w:pPr>
        <w:tabs>
          <w:tab w:val="left" w:pos="1635"/>
        </w:tabs>
      </w:pPr>
    </w:p>
    <w:p w:rsidR="00840D84" w:rsidRDefault="00840D84" w:rsidP="00851296">
      <w:pPr>
        <w:tabs>
          <w:tab w:val="left" w:pos="1635"/>
        </w:tabs>
      </w:pPr>
    </w:p>
    <w:p w:rsidR="00840D84" w:rsidRDefault="00840D84" w:rsidP="00851296">
      <w:pPr>
        <w:tabs>
          <w:tab w:val="left" w:pos="1635"/>
        </w:tabs>
      </w:pPr>
    </w:p>
    <w:p w:rsidR="00840D84" w:rsidRDefault="00840D84" w:rsidP="00851296">
      <w:pPr>
        <w:tabs>
          <w:tab w:val="left" w:pos="1635"/>
        </w:tabs>
      </w:pPr>
    </w:p>
    <w:p w:rsidR="00840D84" w:rsidRDefault="00840D84" w:rsidP="00851296">
      <w:pPr>
        <w:tabs>
          <w:tab w:val="left" w:pos="1635"/>
        </w:tabs>
      </w:pPr>
    </w:p>
    <w:p w:rsidR="00840D84" w:rsidRDefault="00840D84" w:rsidP="00851296">
      <w:pPr>
        <w:tabs>
          <w:tab w:val="left" w:pos="1635"/>
        </w:tabs>
      </w:pPr>
    </w:p>
    <w:p w:rsidR="00840D84" w:rsidRDefault="00840D84" w:rsidP="00851296">
      <w:pPr>
        <w:tabs>
          <w:tab w:val="left" w:pos="1635"/>
        </w:tabs>
      </w:pPr>
    </w:p>
    <w:p w:rsidR="00840D84" w:rsidRDefault="00840D84" w:rsidP="00851296">
      <w:pPr>
        <w:tabs>
          <w:tab w:val="left" w:pos="1635"/>
        </w:tabs>
      </w:pPr>
    </w:p>
    <w:p w:rsidR="00840D84" w:rsidRDefault="00840D84" w:rsidP="00851296">
      <w:pPr>
        <w:tabs>
          <w:tab w:val="left" w:pos="1635"/>
        </w:tabs>
      </w:pPr>
    </w:p>
    <w:p w:rsidR="00840D84" w:rsidRDefault="00840D84" w:rsidP="00851296">
      <w:pPr>
        <w:tabs>
          <w:tab w:val="left" w:pos="1635"/>
        </w:tabs>
      </w:pPr>
    </w:p>
    <w:p w:rsidR="00840D84" w:rsidRDefault="00840D84" w:rsidP="00851296">
      <w:pPr>
        <w:tabs>
          <w:tab w:val="left" w:pos="1635"/>
        </w:tabs>
      </w:pPr>
    </w:p>
    <w:p w:rsidR="00840D84" w:rsidRDefault="00840D84" w:rsidP="00851296">
      <w:pPr>
        <w:tabs>
          <w:tab w:val="left" w:pos="1635"/>
        </w:tabs>
      </w:pPr>
    </w:p>
    <w:p w:rsidR="00840D84" w:rsidRDefault="00840D84" w:rsidP="00851296">
      <w:pPr>
        <w:tabs>
          <w:tab w:val="left" w:pos="1635"/>
        </w:tabs>
      </w:pPr>
    </w:p>
    <w:p w:rsidR="00840D84" w:rsidRDefault="00840D84" w:rsidP="00851296">
      <w:pPr>
        <w:tabs>
          <w:tab w:val="left" w:pos="1635"/>
        </w:tabs>
      </w:pPr>
    </w:p>
    <w:p w:rsidR="00840D84" w:rsidRDefault="00840D84" w:rsidP="00851296">
      <w:pPr>
        <w:tabs>
          <w:tab w:val="left" w:pos="1635"/>
        </w:tabs>
      </w:pPr>
    </w:p>
    <w:p w:rsidR="00840D84" w:rsidRDefault="00840D84" w:rsidP="00851296">
      <w:pPr>
        <w:tabs>
          <w:tab w:val="left" w:pos="1635"/>
        </w:tabs>
      </w:pPr>
    </w:p>
    <w:p w:rsidR="00840D84" w:rsidRDefault="00840D84" w:rsidP="00851296">
      <w:pPr>
        <w:tabs>
          <w:tab w:val="left" w:pos="1635"/>
        </w:tabs>
      </w:pPr>
    </w:p>
    <w:p w:rsidR="00840D84" w:rsidRDefault="00840D84" w:rsidP="00851296">
      <w:pPr>
        <w:tabs>
          <w:tab w:val="left" w:pos="1635"/>
        </w:tabs>
      </w:pPr>
    </w:p>
    <w:p w:rsidR="00840D84" w:rsidRDefault="00840D84" w:rsidP="00851296">
      <w:pPr>
        <w:tabs>
          <w:tab w:val="left" w:pos="1635"/>
        </w:tabs>
      </w:pPr>
    </w:p>
    <w:p w:rsidR="00C90485" w:rsidRPr="00AF36A2" w:rsidRDefault="00185223" w:rsidP="00AF36A2">
      <w:pPr>
        <w:tabs>
          <w:tab w:val="left" w:pos="1635"/>
        </w:tabs>
        <w:jc w:val="right"/>
        <w:rPr>
          <w:rFonts w:ascii="Montserrat" w:hAnsi="Montserrat"/>
        </w:rPr>
      </w:pPr>
      <w:r w:rsidRPr="00AF36A2">
        <w:rPr>
          <w:rFonts w:ascii="Montserrat" w:hAnsi="Montserrat"/>
        </w:rPr>
        <w:lastRenderedPageBreak/>
        <w:t>Приложение №1</w:t>
      </w:r>
    </w:p>
    <w:tbl>
      <w:tblPr>
        <w:tblStyle w:val="a9"/>
        <w:tblW w:w="10980" w:type="dxa"/>
        <w:tblLook w:val="04A0" w:firstRow="1" w:lastRow="0" w:firstColumn="1" w:lastColumn="0" w:noHBand="0" w:noVBand="1"/>
      </w:tblPr>
      <w:tblGrid>
        <w:gridCol w:w="966"/>
        <w:gridCol w:w="4733"/>
        <w:gridCol w:w="5281"/>
      </w:tblGrid>
      <w:tr w:rsidR="00C90485" w:rsidRPr="00AF36A2" w:rsidTr="00AF36A2">
        <w:trPr>
          <w:trHeight w:val="710"/>
        </w:trPr>
        <w:tc>
          <w:tcPr>
            <w:tcW w:w="966" w:type="dxa"/>
            <w:vAlign w:val="center"/>
          </w:tcPr>
          <w:p w:rsidR="00C90485" w:rsidRPr="00AF36A2" w:rsidRDefault="0076022F" w:rsidP="00AF36A2">
            <w:pPr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№ </w:t>
            </w:r>
            <w:r w:rsidR="00C90485" w:rsidRPr="00AF36A2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4733" w:type="dxa"/>
            <w:vAlign w:val="center"/>
          </w:tcPr>
          <w:p w:rsidR="00C90485" w:rsidRPr="00AF36A2" w:rsidRDefault="00E010D9" w:rsidP="00AF36A2">
            <w:pPr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AF36A2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</w:t>
            </w:r>
          </w:p>
        </w:tc>
        <w:tc>
          <w:tcPr>
            <w:tcW w:w="5281" w:type="dxa"/>
            <w:vAlign w:val="center"/>
          </w:tcPr>
          <w:p w:rsidR="00C90485" w:rsidRPr="00AF36A2" w:rsidRDefault="00C90485" w:rsidP="00AF36A2">
            <w:pPr>
              <w:tabs>
                <w:tab w:val="left" w:pos="1635"/>
              </w:tabs>
              <w:jc w:val="center"/>
              <w:rPr>
                <w:rFonts w:ascii="Montserrat" w:hAnsi="Montserrat"/>
              </w:rPr>
            </w:pPr>
            <w:r w:rsidRPr="00AF36A2">
              <w:rPr>
                <w:rFonts w:ascii="Montserrat" w:hAnsi="Montserrat"/>
              </w:rPr>
              <w:t>Визуализация</w:t>
            </w:r>
          </w:p>
        </w:tc>
      </w:tr>
      <w:tr w:rsidR="008C2623" w:rsidTr="00AE59F5">
        <w:trPr>
          <w:trHeight w:val="670"/>
        </w:trPr>
        <w:tc>
          <w:tcPr>
            <w:tcW w:w="966" w:type="dxa"/>
            <w:vAlign w:val="center"/>
          </w:tcPr>
          <w:p w:rsidR="008C2623" w:rsidRPr="00731B64" w:rsidRDefault="008C2623" w:rsidP="008C2623">
            <w:pP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.1.</w:t>
            </w:r>
          </w:p>
        </w:tc>
        <w:tc>
          <w:tcPr>
            <w:tcW w:w="4733" w:type="dxa"/>
            <w:vAlign w:val="center"/>
          </w:tcPr>
          <w:p w:rsidR="008C2623" w:rsidRPr="00731B64" w:rsidRDefault="008C2623" w:rsidP="008C2623">
            <w:pPr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кашпо бетонное 200*200*150(в) с одиночным растением  условного размера (не учитывая кашпо) 700*700*350(в)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5281" w:type="dxa"/>
          </w:tcPr>
          <w:p w:rsidR="008C2623" w:rsidRDefault="008C2623" w:rsidP="008C2623">
            <w:pPr>
              <w:tabs>
                <w:tab w:val="left" w:pos="1635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2DFE6167" wp14:editId="12EB6597">
                  <wp:extent cx="2025650" cy="1784350"/>
                  <wp:effectExtent l="0" t="0" r="0" b="6350"/>
                  <wp:docPr id="34" name="Рисунок 33" descr="plant4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Рисунок 33" descr="plant4.jpg">
                            <a:extLst>
                              <a:ext uri="{FF2B5EF4-FFF2-40B4-BE49-F238E27FC236}">
                                <a16:creationId xmlns:a16="http://schemas.microsoft.com/office/drawing/2014/main" id="{00000000-0008-0000-0000-00002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l="4866" t="8449" r="11414" b="122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010" cy="1784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623" w:rsidTr="00AE59F5">
        <w:trPr>
          <w:trHeight w:val="670"/>
        </w:trPr>
        <w:tc>
          <w:tcPr>
            <w:tcW w:w="966" w:type="dxa"/>
            <w:vAlign w:val="center"/>
          </w:tcPr>
          <w:p w:rsidR="008C2623" w:rsidRPr="00731B64" w:rsidRDefault="008C2623" w:rsidP="008C2623">
            <w:pP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4733" w:type="dxa"/>
            <w:vAlign w:val="center"/>
          </w:tcPr>
          <w:p w:rsidR="008C2623" w:rsidRDefault="008C2623" w:rsidP="008C2623">
            <w:pPr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кашпо бетонное 200*200*200(в) с одиночным растением условного размера (не учитывая </w:t>
            </w:r>
            <w:proofErr w:type="gramStart"/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кашпо)  700</w:t>
            </w:r>
            <w:proofErr w:type="gramEnd"/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*700*350(в)</w:t>
            </w:r>
          </w:p>
          <w:p w:rsidR="008C2623" w:rsidRPr="00473A42" w:rsidRDefault="008C2623" w:rsidP="008C2623">
            <w:pPr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81" w:type="dxa"/>
          </w:tcPr>
          <w:p w:rsidR="008C2623" w:rsidRDefault="008C2623" w:rsidP="008C2623">
            <w:pPr>
              <w:tabs>
                <w:tab w:val="left" w:pos="1635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6BA51C08" wp14:editId="3831585E">
                  <wp:extent cx="2026227" cy="1783503"/>
                  <wp:effectExtent l="0" t="0" r="0" b="7620"/>
                  <wp:docPr id="35" name="Рисунок 34" descr="plant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Рисунок 34" descr="plant2.jpg">
                            <a:extLst>
                              <a:ext uri="{FF2B5EF4-FFF2-40B4-BE49-F238E27FC236}">
                                <a16:creationId xmlns:a16="http://schemas.microsoft.com/office/drawing/2014/main" id="{00000000-0008-0000-0000-00002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t="5357" r="7246" b="1234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026227" cy="178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623" w:rsidTr="00AE59F5">
        <w:trPr>
          <w:trHeight w:val="710"/>
        </w:trPr>
        <w:tc>
          <w:tcPr>
            <w:tcW w:w="966" w:type="dxa"/>
            <w:vAlign w:val="center"/>
          </w:tcPr>
          <w:p w:rsidR="008C2623" w:rsidRPr="00731B64" w:rsidRDefault="008C2623" w:rsidP="008C2623">
            <w:pP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4733" w:type="dxa"/>
            <w:vAlign w:val="center"/>
          </w:tcPr>
          <w:p w:rsidR="008C2623" w:rsidRPr="00473A42" w:rsidRDefault="008C2623" w:rsidP="008C2623">
            <w:pPr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кашпо бетонное 1200*450*200(в) с цветочной композицией из 2-3 растений  условного размера</w:t>
            </w:r>
            <w:r w:rsidR="00F354CE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</w:t>
            </w:r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(не учитывая кашпо)  1400*900*600(в) </w:t>
            </w:r>
          </w:p>
        </w:tc>
        <w:tc>
          <w:tcPr>
            <w:tcW w:w="5281" w:type="dxa"/>
          </w:tcPr>
          <w:p w:rsidR="008C2623" w:rsidRDefault="008C2623" w:rsidP="008C2623">
            <w:pPr>
              <w:tabs>
                <w:tab w:val="left" w:pos="1635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5817D28F" wp14:editId="24F58B92">
                  <wp:extent cx="2025650" cy="1775460"/>
                  <wp:effectExtent l="0" t="0" r="0" b="0"/>
                  <wp:docPr id="36" name="Рисунок 35" descr="plant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35" descr="plant1.jpg">
                            <a:extLst>
                              <a:ext uri="{FF2B5EF4-FFF2-40B4-BE49-F238E27FC236}">
                                <a16:creationId xmlns:a16="http://schemas.microsoft.com/office/drawing/2014/main" id="{00000000-0008-0000-0000-00002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806" cy="1775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623" w:rsidTr="00AE59F5">
        <w:trPr>
          <w:trHeight w:val="670"/>
        </w:trPr>
        <w:tc>
          <w:tcPr>
            <w:tcW w:w="966" w:type="dxa"/>
            <w:vAlign w:val="center"/>
          </w:tcPr>
          <w:p w:rsidR="008C2623" w:rsidRPr="00731B64" w:rsidRDefault="008C2623" w:rsidP="008C2623">
            <w:pP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4733" w:type="dxa"/>
            <w:vAlign w:val="center"/>
          </w:tcPr>
          <w:p w:rsidR="008C2623" w:rsidRPr="00473A42" w:rsidRDefault="008C2623" w:rsidP="008C2623">
            <w:pPr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кашпо бетонное 500*500*400(в) с деревом  условного размера(не учитывая кашпо)  1400*1400*2500(в) </w:t>
            </w:r>
          </w:p>
        </w:tc>
        <w:tc>
          <w:tcPr>
            <w:tcW w:w="5281" w:type="dxa"/>
          </w:tcPr>
          <w:p w:rsidR="008C2623" w:rsidRDefault="008C2623" w:rsidP="008C2623">
            <w:pPr>
              <w:tabs>
                <w:tab w:val="left" w:pos="1635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7AF82EC9" wp14:editId="1E27D18E">
                  <wp:extent cx="2038350" cy="3097530"/>
                  <wp:effectExtent l="0" t="0" r="0" b="7620"/>
                  <wp:docPr id="37" name="Рисунок 36" descr="plant3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Рисунок 36" descr="plant3.jpg">
                            <a:extLst>
                              <a:ext uri="{FF2B5EF4-FFF2-40B4-BE49-F238E27FC236}">
                                <a16:creationId xmlns:a16="http://schemas.microsoft.com/office/drawing/2014/main" id="{00000000-0008-0000-0000-00002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484" cy="3097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623" w:rsidTr="00AE59F5">
        <w:trPr>
          <w:trHeight w:val="710"/>
        </w:trPr>
        <w:tc>
          <w:tcPr>
            <w:tcW w:w="966" w:type="dxa"/>
            <w:vAlign w:val="center"/>
          </w:tcPr>
          <w:p w:rsidR="008C2623" w:rsidRPr="00731B64" w:rsidRDefault="008C2623" w:rsidP="008C2623">
            <w:pP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lastRenderedPageBreak/>
              <w:t>1.5</w:t>
            </w:r>
          </w:p>
        </w:tc>
        <w:tc>
          <w:tcPr>
            <w:tcW w:w="4733" w:type="dxa"/>
            <w:vAlign w:val="center"/>
          </w:tcPr>
          <w:p w:rsidR="008C2623" w:rsidRPr="00473A42" w:rsidRDefault="008C2623" w:rsidP="008C2623">
            <w:pPr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кашпо бетонное 130*130*130(в) с одиночным растением  условного размера (не учитывая кашпо) 200*200*150(в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5281" w:type="dxa"/>
          </w:tcPr>
          <w:p w:rsidR="008C2623" w:rsidRDefault="008C2623" w:rsidP="008C2623">
            <w:pPr>
              <w:tabs>
                <w:tab w:val="left" w:pos="1635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789EE3DD" wp14:editId="029886BB">
                  <wp:extent cx="1742440" cy="1799590"/>
                  <wp:effectExtent l="0" t="0" r="0" b="0"/>
                  <wp:docPr id="45" name="Рисунок 44" descr="plant6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D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Рисунок 44" descr="plant6.jpg">
                            <a:extLst>
                              <a:ext uri="{FF2B5EF4-FFF2-40B4-BE49-F238E27FC236}">
                                <a16:creationId xmlns:a16="http://schemas.microsoft.com/office/drawing/2014/main" id="{00000000-0008-0000-0000-00002D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410" cy="1808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623" w:rsidTr="00AE59F5">
        <w:trPr>
          <w:trHeight w:val="710"/>
        </w:trPr>
        <w:tc>
          <w:tcPr>
            <w:tcW w:w="966" w:type="dxa"/>
            <w:vAlign w:val="center"/>
          </w:tcPr>
          <w:p w:rsidR="008C2623" w:rsidRPr="00731B64" w:rsidRDefault="008C2623" w:rsidP="008C2623">
            <w:pP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4733" w:type="dxa"/>
            <w:vAlign w:val="center"/>
          </w:tcPr>
          <w:p w:rsidR="008C2623" w:rsidRDefault="008C2623" w:rsidP="008C2623">
            <w:pPr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кашпо бетонное 160*160*160(в) с одиночным </w:t>
            </w:r>
            <w:proofErr w:type="gramStart"/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растением  условного</w:t>
            </w:r>
            <w:proofErr w:type="gramEnd"/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размера (не учитывая кашпо) 300*300*700(в)</w:t>
            </w:r>
          </w:p>
          <w:p w:rsidR="008C2623" w:rsidRPr="00473A42" w:rsidRDefault="008C2623" w:rsidP="008C2623">
            <w:pPr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81" w:type="dxa"/>
          </w:tcPr>
          <w:p w:rsidR="008C2623" w:rsidRDefault="008C2623" w:rsidP="008C2623">
            <w:pPr>
              <w:tabs>
                <w:tab w:val="left" w:pos="1635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307567B6" wp14:editId="2318784E">
                  <wp:extent cx="1743074" cy="3206918"/>
                  <wp:effectExtent l="0" t="0" r="0" b="0"/>
                  <wp:docPr id="38" name="Рисунок 37" descr="plant5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6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Рисунок 37" descr="plant5.jpg">
                            <a:extLst>
                              <a:ext uri="{FF2B5EF4-FFF2-40B4-BE49-F238E27FC236}">
                                <a16:creationId xmlns:a16="http://schemas.microsoft.com/office/drawing/2014/main" id="{00000000-0008-0000-0000-00002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4" cy="3206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623" w:rsidTr="00AE59F5">
        <w:trPr>
          <w:trHeight w:val="710"/>
        </w:trPr>
        <w:tc>
          <w:tcPr>
            <w:tcW w:w="966" w:type="dxa"/>
            <w:vAlign w:val="center"/>
          </w:tcPr>
          <w:p w:rsidR="008C2623" w:rsidRPr="00731B64" w:rsidRDefault="008C2623" w:rsidP="008C2623">
            <w:pP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4733" w:type="dxa"/>
            <w:vAlign w:val="center"/>
          </w:tcPr>
          <w:p w:rsidR="008C2623" w:rsidRDefault="008C2623" w:rsidP="008C2623">
            <w:pPr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кашпо бетонное 80*80*80(в) с одиночным </w:t>
            </w:r>
            <w:proofErr w:type="gramStart"/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растением  условного</w:t>
            </w:r>
            <w:proofErr w:type="gramEnd"/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размера (не учитывая кашпо) 100*100*60(в)</w:t>
            </w:r>
          </w:p>
          <w:p w:rsidR="008C2623" w:rsidRPr="00473A42" w:rsidRDefault="008C2623" w:rsidP="008C2623">
            <w:pPr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81" w:type="dxa"/>
          </w:tcPr>
          <w:p w:rsidR="008C2623" w:rsidRDefault="008C2623" w:rsidP="008C2623">
            <w:pPr>
              <w:tabs>
                <w:tab w:val="left" w:pos="1635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7CCC01E1" wp14:editId="397101C2">
                  <wp:extent cx="1731818" cy="1741230"/>
                  <wp:effectExtent l="0" t="0" r="1905" b="0"/>
                  <wp:docPr id="40" name="Рисунок 39" descr="plant7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8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Рисунок 39" descr="plant7.jpg">
                            <a:extLst>
                              <a:ext uri="{FF2B5EF4-FFF2-40B4-BE49-F238E27FC236}">
                                <a16:creationId xmlns:a16="http://schemas.microsoft.com/office/drawing/2014/main" id="{00000000-0008-0000-0000-000028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rcRect l="3846" t="8514" r="7692" b="85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818" cy="174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623" w:rsidTr="00AE59F5">
        <w:trPr>
          <w:trHeight w:val="710"/>
        </w:trPr>
        <w:tc>
          <w:tcPr>
            <w:tcW w:w="966" w:type="dxa"/>
            <w:vAlign w:val="center"/>
          </w:tcPr>
          <w:p w:rsidR="008C2623" w:rsidRPr="00731B64" w:rsidRDefault="008C2623" w:rsidP="008C2623">
            <w:pP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1.8</w:t>
            </w:r>
          </w:p>
        </w:tc>
        <w:tc>
          <w:tcPr>
            <w:tcW w:w="4733" w:type="dxa"/>
            <w:vAlign w:val="center"/>
          </w:tcPr>
          <w:p w:rsidR="008C2623" w:rsidRPr="00473A42" w:rsidRDefault="008C2623" w:rsidP="008C2623">
            <w:pPr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кашпо бетонное 130*130*130(в) с одиночным растением  условного размера (не учитывая кашпо) 200*200*150(в)</w:t>
            </w:r>
          </w:p>
        </w:tc>
        <w:tc>
          <w:tcPr>
            <w:tcW w:w="5281" w:type="dxa"/>
          </w:tcPr>
          <w:p w:rsidR="008C2623" w:rsidRDefault="008C2623" w:rsidP="008C2623">
            <w:pPr>
              <w:tabs>
                <w:tab w:val="left" w:pos="1635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3F5D5468" wp14:editId="7A7BE6F4">
                  <wp:extent cx="1745277" cy="1685925"/>
                  <wp:effectExtent l="0" t="0" r="7620" b="0"/>
                  <wp:docPr id="41" name="Рисунок 40" descr="plant8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9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Рисунок 40" descr="plant8.jpg">
                            <a:extLst>
                              <a:ext uri="{FF2B5EF4-FFF2-40B4-BE49-F238E27FC236}">
                                <a16:creationId xmlns:a16="http://schemas.microsoft.com/office/drawing/2014/main" id="{00000000-0008-0000-0000-000029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rcRect l="8190" t="12158" r="10345" b="59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182" cy="1699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623" w:rsidTr="00AE59F5">
        <w:trPr>
          <w:trHeight w:val="710"/>
        </w:trPr>
        <w:tc>
          <w:tcPr>
            <w:tcW w:w="966" w:type="dxa"/>
            <w:vAlign w:val="center"/>
          </w:tcPr>
          <w:p w:rsidR="008C2623" w:rsidRPr="00731B64" w:rsidRDefault="008C2623" w:rsidP="008C2623">
            <w:pP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lastRenderedPageBreak/>
              <w:t>1.9</w:t>
            </w:r>
          </w:p>
        </w:tc>
        <w:tc>
          <w:tcPr>
            <w:tcW w:w="4733" w:type="dxa"/>
            <w:vAlign w:val="center"/>
          </w:tcPr>
          <w:p w:rsidR="008C2623" w:rsidRPr="00CE31C8" w:rsidRDefault="008C2623" w:rsidP="008C2623">
            <w:pPr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кашпо бетонное 500*500*600(в) с одиночным растением  условного размера (не учитывая кашпо) 700*700*600(в)</w:t>
            </w:r>
          </w:p>
        </w:tc>
        <w:tc>
          <w:tcPr>
            <w:tcW w:w="5281" w:type="dxa"/>
          </w:tcPr>
          <w:p w:rsidR="008C2623" w:rsidRDefault="008C2623" w:rsidP="008C2623">
            <w:pPr>
              <w:tabs>
                <w:tab w:val="left" w:pos="1635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7E582249" wp14:editId="16285045">
                  <wp:extent cx="1876425" cy="2711304"/>
                  <wp:effectExtent l="0" t="0" r="0" b="0"/>
                  <wp:docPr id="42" name="Рисунок 41" descr="plant9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A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Рисунок 41" descr="plant9.jpg">
                            <a:extLst>
                              <a:ext uri="{FF2B5EF4-FFF2-40B4-BE49-F238E27FC236}">
                                <a16:creationId xmlns:a16="http://schemas.microsoft.com/office/drawing/2014/main" id="{00000000-0008-0000-0000-00002A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543" cy="2727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623" w:rsidTr="00AE59F5">
        <w:trPr>
          <w:trHeight w:val="710"/>
        </w:trPr>
        <w:tc>
          <w:tcPr>
            <w:tcW w:w="966" w:type="dxa"/>
            <w:vAlign w:val="center"/>
          </w:tcPr>
          <w:p w:rsidR="008C2623" w:rsidRPr="00731B64" w:rsidRDefault="008C2623" w:rsidP="008C2623">
            <w:pP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1.10</w:t>
            </w:r>
          </w:p>
        </w:tc>
        <w:tc>
          <w:tcPr>
            <w:tcW w:w="4733" w:type="dxa"/>
            <w:vAlign w:val="center"/>
          </w:tcPr>
          <w:p w:rsidR="008C2623" w:rsidRPr="00CE31C8" w:rsidRDefault="008C2623" w:rsidP="008C2623">
            <w:pPr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кашпо бетонное 300*300*400(в) с одиночным растением  условного размера (не учитывая кашпо) 700*700*1200(в) </w:t>
            </w:r>
          </w:p>
        </w:tc>
        <w:tc>
          <w:tcPr>
            <w:tcW w:w="5281" w:type="dxa"/>
          </w:tcPr>
          <w:p w:rsidR="008C2623" w:rsidRDefault="008C2623" w:rsidP="008C2623">
            <w:pPr>
              <w:tabs>
                <w:tab w:val="left" w:pos="1635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239C2363" wp14:editId="380648E9">
                  <wp:extent cx="1857375" cy="2850986"/>
                  <wp:effectExtent l="0" t="0" r="0" b="6985"/>
                  <wp:docPr id="43" name="Рисунок 42" descr="plant24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B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42" descr="plant24.jpg">
                            <a:extLst>
                              <a:ext uri="{FF2B5EF4-FFF2-40B4-BE49-F238E27FC236}">
                                <a16:creationId xmlns:a16="http://schemas.microsoft.com/office/drawing/2014/main" id="{00000000-0008-0000-0000-00002B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530" cy="286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623" w:rsidTr="00AE59F5">
        <w:trPr>
          <w:trHeight w:val="710"/>
        </w:trPr>
        <w:tc>
          <w:tcPr>
            <w:tcW w:w="966" w:type="dxa"/>
            <w:vAlign w:val="center"/>
          </w:tcPr>
          <w:p w:rsidR="008C2623" w:rsidRPr="00731B64" w:rsidRDefault="008C2623" w:rsidP="008C2623">
            <w:pP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1.11</w:t>
            </w:r>
          </w:p>
        </w:tc>
        <w:tc>
          <w:tcPr>
            <w:tcW w:w="4733" w:type="dxa"/>
            <w:vAlign w:val="center"/>
          </w:tcPr>
          <w:p w:rsidR="008C2623" w:rsidRPr="00CE31C8" w:rsidRDefault="008C2623" w:rsidP="008C2623">
            <w:pPr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8C2623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кашпо бетонное 900*470*260(в) с цветочной композицией из  2-3  растений высотой 350 мм и ампельным длинной до 1300мм </w:t>
            </w:r>
          </w:p>
        </w:tc>
        <w:tc>
          <w:tcPr>
            <w:tcW w:w="5281" w:type="dxa"/>
          </w:tcPr>
          <w:p w:rsidR="008C2623" w:rsidRDefault="008C2623" w:rsidP="008C2623">
            <w:pPr>
              <w:tabs>
                <w:tab w:val="left" w:pos="1635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6427D21B" wp14:editId="66B4503D">
                  <wp:extent cx="1847850" cy="2434860"/>
                  <wp:effectExtent l="0" t="0" r="0" b="3810"/>
                  <wp:docPr id="44" name="Рисунок 43" descr="plant10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C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43" descr="plant10.jpg">
                            <a:extLst>
                              <a:ext uri="{FF2B5EF4-FFF2-40B4-BE49-F238E27FC236}">
                                <a16:creationId xmlns:a16="http://schemas.microsoft.com/office/drawing/2014/main" id="{00000000-0008-0000-0000-00002C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542" cy="244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0485" w:rsidRDefault="00C90485" w:rsidP="00851296">
      <w:pPr>
        <w:tabs>
          <w:tab w:val="left" w:pos="1635"/>
        </w:tabs>
      </w:pPr>
    </w:p>
    <w:p w:rsidR="00AE59F5" w:rsidRPr="00E36682" w:rsidRDefault="00AE59F5" w:rsidP="00AE59F5">
      <w:pPr>
        <w:ind w:firstLine="708"/>
      </w:pPr>
      <w:r w:rsidRPr="00E36682">
        <w:rPr>
          <w:rFonts w:ascii="Montserrat" w:eastAsia="Times New Roman" w:hAnsi="Montserrat" w:cs="Times New Roman"/>
          <w:lang w:eastAsia="ru-RU"/>
        </w:rPr>
        <w:t>Согласовано</w:t>
      </w:r>
      <w:r w:rsidRPr="00E36682">
        <w:t>:</w:t>
      </w:r>
    </w:p>
    <w:p w:rsidR="00AE59F5" w:rsidRDefault="00AE59F5" w:rsidP="00AE59F5">
      <w:pPr>
        <w:spacing w:after="0"/>
        <w:ind w:firstLine="708"/>
        <w:jc w:val="both"/>
        <w:rPr>
          <w:rFonts w:ascii="Montserrat" w:eastAsia="Times New Roman" w:hAnsi="Montserrat" w:cs="Times New Roman"/>
          <w:lang w:eastAsia="ru-RU"/>
        </w:rPr>
      </w:pPr>
      <w:r>
        <w:rPr>
          <w:rFonts w:ascii="Montserrat" w:eastAsia="Times New Roman" w:hAnsi="Montserrat" w:cs="Times New Roman"/>
          <w:lang w:eastAsia="ru-RU"/>
        </w:rPr>
        <w:t>Генеральный директор</w:t>
      </w:r>
      <w:r>
        <w:rPr>
          <w:rFonts w:ascii="Montserrat" w:eastAsia="Times New Roman" w:hAnsi="Montserrat" w:cs="Times New Roman"/>
          <w:lang w:eastAsia="ru-RU"/>
        </w:rPr>
        <w:tab/>
      </w:r>
      <w:r w:rsidR="00E86F3F">
        <w:rPr>
          <w:rFonts w:ascii="Montserrat" w:eastAsia="Times New Roman" w:hAnsi="Montserrat" w:cs="Times New Roman"/>
          <w:lang w:eastAsia="ru-RU"/>
        </w:rPr>
        <w:t>ООО «СКИП «Мастер»</w:t>
      </w:r>
      <w:r>
        <w:rPr>
          <w:rFonts w:ascii="Montserrat" w:eastAsia="Times New Roman" w:hAnsi="Montserrat" w:cs="Times New Roman"/>
          <w:lang w:eastAsia="ru-RU"/>
        </w:rPr>
        <w:tab/>
      </w:r>
      <w:r>
        <w:rPr>
          <w:rFonts w:ascii="Montserrat" w:eastAsia="Times New Roman" w:hAnsi="Montserrat" w:cs="Times New Roman"/>
          <w:lang w:eastAsia="ru-RU"/>
        </w:rPr>
        <w:tab/>
        <w:t xml:space="preserve">                    </w:t>
      </w:r>
      <w:proofErr w:type="spellStart"/>
      <w:r>
        <w:rPr>
          <w:rFonts w:ascii="Montserrat" w:eastAsia="Times New Roman" w:hAnsi="Montserrat" w:cs="Times New Roman"/>
          <w:lang w:eastAsia="ru-RU"/>
        </w:rPr>
        <w:t>А.С.Гордеев</w:t>
      </w:r>
      <w:proofErr w:type="spellEnd"/>
    </w:p>
    <w:p w:rsidR="00AE59F5" w:rsidRDefault="00AE59F5" w:rsidP="00AE59F5">
      <w:pPr>
        <w:spacing w:after="0"/>
        <w:ind w:firstLine="708"/>
        <w:jc w:val="both"/>
        <w:rPr>
          <w:rFonts w:ascii="Montserrat" w:eastAsia="Times New Roman" w:hAnsi="Montserrat" w:cs="Times New Roman"/>
          <w:lang w:eastAsia="ru-RU"/>
        </w:rPr>
      </w:pPr>
    </w:p>
    <w:p w:rsidR="00AE59F5" w:rsidRDefault="00AE59F5" w:rsidP="00AE59F5">
      <w:pPr>
        <w:tabs>
          <w:tab w:val="left" w:pos="1635"/>
        </w:tabs>
      </w:pPr>
    </w:p>
    <w:p w:rsidR="00AE59F5" w:rsidRDefault="00AE59F5" w:rsidP="00AE59F5">
      <w:pPr>
        <w:tabs>
          <w:tab w:val="left" w:pos="1635"/>
        </w:tabs>
      </w:pPr>
    </w:p>
    <w:p w:rsidR="00AE59F5" w:rsidRDefault="00AE59F5" w:rsidP="00AE59F5">
      <w:pPr>
        <w:tabs>
          <w:tab w:val="left" w:pos="1635"/>
        </w:tabs>
      </w:pPr>
    </w:p>
    <w:p w:rsidR="00AE59F5" w:rsidRPr="00E36682" w:rsidRDefault="00AE59F5" w:rsidP="00851296">
      <w:pPr>
        <w:tabs>
          <w:tab w:val="left" w:pos="1635"/>
        </w:tabs>
      </w:pPr>
    </w:p>
    <w:sectPr w:rsidR="00AE59F5" w:rsidRPr="00E36682" w:rsidSect="002D23DA">
      <w:headerReference w:type="default" r:id="rId17"/>
      <w:pgSz w:w="11906" w:h="16838"/>
      <w:pgMar w:top="1134" w:right="1841" w:bottom="113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341" w:rsidRDefault="007B2341" w:rsidP="00E36682">
      <w:pPr>
        <w:spacing w:after="0" w:line="240" w:lineRule="auto"/>
      </w:pPr>
      <w:r>
        <w:separator/>
      </w:r>
    </w:p>
  </w:endnote>
  <w:endnote w:type="continuationSeparator" w:id="0">
    <w:p w:rsidR="007B2341" w:rsidRDefault="007B2341" w:rsidP="00E3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341" w:rsidRDefault="007B2341" w:rsidP="00E36682">
      <w:pPr>
        <w:spacing w:after="0" w:line="240" w:lineRule="auto"/>
      </w:pPr>
      <w:r>
        <w:separator/>
      </w:r>
    </w:p>
  </w:footnote>
  <w:footnote w:type="continuationSeparator" w:id="0">
    <w:p w:rsidR="007B2341" w:rsidRDefault="007B2341" w:rsidP="00E3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682" w:rsidRPr="00CA2D07" w:rsidRDefault="00E86F3F" w:rsidP="00CA2D07">
    <w:pPr>
      <w:pStyle w:val="a3"/>
      <w:jc w:val="right"/>
      <w:rPr>
        <w:rFonts w:ascii="Montserrat" w:hAnsi="Montserrat"/>
      </w:rPr>
    </w:pPr>
    <w:r>
      <w:rPr>
        <w:rFonts w:ascii="Montserrat" w:hAnsi="Montserrat"/>
      </w:rPr>
      <w:t>Приложение 2</w:t>
    </w:r>
    <w:r w:rsidR="00E36682" w:rsidRPr="00CA2D07">
      <w:rPr>
        <w:rFonts w:ascii="Montserrat" w:hAnsi="Montserrat"/>
      </w:rPr>
      <w:t xml:space="preserve"> к Извещению о закупке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BE"/>
    <w:rsid w:val="000928A7"/>
    <w:rsid w:val="000A29EA"/>
    <w:rsid w:val="001027AA"/>
    <w:rsid w:val="00102F00"/>
    <w:rsid w:val="00124802"/>
    <w:rsid w:val="00126B4A"/>
    <w:rsid w:val="00185223"/>
    <w:rsid w:val="0019781B"/>
    <w:rsid w:val="001C7879"/>
    <w:rsid w:val="00221D31"/>
    <w:rsid w:val="00265009"/>
    <w:rsid w:val="00271E9C"/>
    <w:rsid w:val="0027754F"/>
    <w:rsid w:val="002A7041"/>
    <w:rsid w:val="002D23DA"/>
    <w:rsid w:val="002E48F8"/>
    <w:rsid w:val="002F3126"/>
    <w:rsid w:val="00301BF9"/>
    <w:rsid w:val="003739D6"/>
    <w:rsid w:val="003778AF"/>
    <w:rsid w:val="003D4CC9"/>
    <w:rsid w:val="003F68B8"/>
    <w:rsid w:val="00452286"/>
    <w:rsid w:val="00457A79"/>
    <w:rsid w:val="00472DFF"/>
    <w:rsid w:val="00473A42"/>
    <w:rsid w:val="004B1D10"/>
    <w:rsid w:val="004B62C9"/>
    <w:rsid w:val="004C63DA"/>
    <w:rsid w:val="004D4457"/>
    <w:rsid w:val="005D5FB9"/>
    <w:rsid w:val="005E0D46"/>
    <w:rsid w:val="006118C3"/>
    <w:rsid w:val="006269E0"/>
    <w:rsid w:val="0067499A"/>
    <w:rsid w:val="0068790C"/>
    <w:rsid w:val="006D539C"/>
    <w:rsid w:val="006E0E21"/>
    <w:rsid w:val="00731B64"/>
    <w:rsid w:val="00756B3C"/>
    <w:rsid w:val="0076022F"/>
    <w:rsid w:val="0078447B"/>
    <w:rsid w:val="007B2341"/>
    <w:rsid w:val="007E4778"/>
    <w:rsid w:val="007F32FF"/>
    <w:rsid w:val="0082527A"/>
    <w:rsid w:val="008303DF"/>
    <w:rsid w:val="00831D4C"/>
    <w:rsid w:val="00840D84"/>
    <w:rsid w:val="00851296"/>
    <w:rsid w:val="008C2623"/>
    <w:rsid w:val="008E29BE"/>
    <w:rsid w:val="008E5EFB"/>
    <w:rsid w:val="009338AB"/>
    <w:rsid w:val="00957164"/>
    <w:rsid w:val="009A525B"/>
    <w:rsid w:val="009D1F9C"/>
    <w:rsid w:val="009F41BB"/>
    <w:rsid w:val="00A7046D"/>
    <w:rsid w:val="00AC639A"/>
    <w:rsid w:val="00AD39A2"/>
    <w:rsid w:val="00AE59F5"/>
    <w:rsid w:val="00AF36A2"/>
    <w:rsid w:val="00BA2A5C"/>
    <w:rsid w:val="00BE681A"/>
    <w:rsid w:val="00BF72DF"/>
    <w:rsid w:val="00C0564D"/>
    <w:rsid w:val="00C26DCB"/>
    <w:rsid w:val="00C60610"/>
    <w:rsid w:val="00C64A51"/>
    <w:rsid w:val="00C90485"/>
    <w:rsid w:val="00CA2D07"/>
    <w:rsid w:val="00CD73C4"/>
    <w:rsid w:val="00CE31C8"/>
    <w:rsid w:val="00D25293"/>
    <w:rsid w:val="00D31707"/>
    <w:rsid w:val="00D60089"/>
    <w:rsid w:val="00DE6B5D"/>
    <w:rsid w:val="00E010D9"/>
    <w:rsid w:val="00E36682"/>
    <w:rsid w:val="00E86F3F"/>
    <w:rsid w:val="00F06719"/>
    <w:rsid w:val="00F354CE"/>
    <w:rsid w:val="00F456F9"/>
    <w:rsid w:val="00F768CF"/>
    <w:rsid w:val="00F7704F"/>
    <w:rsid w:val="00F801D4"/>
    <w:rsid w:val="00F8321E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D7FF"/>
  <w15:chartTrackingRefBased/>
  <w15:docId w15:val="{34C08619-5B04-4734-B166-532CC4A8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682"/>
  </w:style>
  <w:style w:type="paragraph" w:styleId="a5">
    <w:name w:val="footer"/>
    <w:basedOn w:val="a"/>
    <w:link w:val="a6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6682"/>
  </w:style>
  <w:style w:type="paragraph" w:styleId="a7">
    <w:name w:val="Balloon Text"/>
    <w:basedOn w:val="a"/>
    <w:link w:val="a8"/>
    <w:uiPriority w:val="99"/>
    <w:semiHidden/>
    <w:unhideWhenUsed/>
    <w:rsid w:val="00CA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D0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C90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Татьяна Александровна</dc:creator>
  <cp:keywords/>
  <dc:description/>
  <cp:lastModifiedBy>Козырева Татьяна Александровна</cp:lastModifiedBy>
  <cp:revision>80</cp:revision>
  <cp:lastPrinted>2022-10-31T13:44:00Z</cp:lastPrinted>
  <dcterms:created xsi:type="dcterms:W3CDTF">2022-10-25T13:34:00Z</dcterms:created>
  <dcterms:modified xsi:type="dcterms:W3CDTF">2023-09-08T08:32:00Z</dcterms:modified>
</cp:coreProperties>
</file>